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4613EF" w:rsidRPr="00506E22" w:rsidTr="004613EF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13EF" w:rsidRPr="00506E22" w:rsidRDefault="004613EF" w:rsidP="004613EF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4613EF" w:rsidRPr="00506E22" w:rsidTr="004613EF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13EF" w:rsidRPr="00506E22" w:rsidRDefault="004613EF" w:rsidP="004613EF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403F04" w:rsidRDefault="00403F04" w:rsidP="00403F0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Default="00403F04" w:rsidP="00403F04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03F04" w:rsidRPr="00227B61" w:rsidRDefault="00107EBD" w:rsidP="00403F0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403F04" w:rsidRDefault="00403F04" w:rsidP="00403F0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</w:pPr>
    </w:p>
    <w:p w:rsidR="00403F04" w:rsidRDefault="00403F04" w:rsidP="00403F04">
      <w:pPr>
        <w:spacing w:after="268"/>
        <w:ind w:right="-20"/>
      </w:pPr>
    </w:p>
    <w:p w:rsidR="00403F04" w:rsidRPr="000E33B9" w:rsidRDefault="00403F04" w:rsidP="00403F0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03F04" w:rsidRPr="00ED2D67" w:rsidRDefault="00403F04" w:rsidP="00403F0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F04" w:rsidRDefault="00403F04" w:rsidP="00403F04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403F04" w:rsidRDefault="00221733" w:rsidP="00403F04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EE06D7" w:rsidRDefault="00F06A01" w:rsidP="00F06A01">
      <w:pPr>
        <w:spacing w:after="160" w:line="259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(для обучающихся с существенными ограничениями уровня </w:t>
      </w:r>
      <w:proofErr w:type="gramEnd"/>
    </w:p>
    <w:p w:rsidR="00F06A01" w:rsidRPr="00B9397A" w:rsidRDefault="00F06A01" w:rsidP="00F06A01">
      <w:pPr>
        <w:spacing w:after="160" w:line="259" w:lineRule="auto"/>
        <w:ind w:left="-567" w:firstLine="567"/>
        <w:jc w:val="center"/>
        <w:rPr>
          <w:rFonts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>двигательной активности)</w:t>
      </w:r>
    </w:p>
    <w:p w:rsidR="00403F04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53488" w:rsidRDefault="00D53488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03F04" w:rsidRPr="00AA4D86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1015CD" w:rsidRDefault="00221733" w:rsidP="00B25B87">
      <w:pPr>
        <w:spacing w:after="0" w:line="260" w:lineRule="auto"/>
        <w:ind w:right="6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613EF" w:rsidRPr="00506E22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4613EF" w:rsidRPr="00AC64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613E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B25B87" w:rsidRPr="00B25B87">
        <w:rPr>
          <w:rFonts w:ascii="Times New Roman" w:eastAsia="Times New Roman" w:hAnsi="Times New Roman" w:cs="Times New Roman"/>
          <w:b/>
          <w:sz w:val="28"/>
          <w:szCs w:val="28"/>
        </w:rPr>
        <w:t>23.05.03 ПОДВИЖНОЙ СОСТАВ ЖЕЛЕЗНЫХ ДОРОГ</w:t>
      </w:r>
    </w:p>
    <w:p w:rsidR="001015CD" w:rsidRDefault="001015CD" w:rsidP="00B25B87">
      <w:pPr>
        <w:spacing w:after="0" w:line="260" w:lineRule="auto"/>
        <w:ind w:right="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1FCE" w:rsidRDefault="00D46886" w:rsidP="001015CD">
      <w:pPr>
        <w:spacing w:after="0" w:line="260" w:lineRule="auto"/>
        <w:ind w:left="284" w:right="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 w:rsidR="004613EF" w:rsidRPr="00506E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13E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E12D1" w:rsidRPr="00CE12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47FB8" w:rsidRPr="00647FB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3A2EBD">
        <w:rPr>
          <w:rFonts w:ascii="Times New Roman" w:eastAsia="Times New Roman" w:hAnsi="Times New Roman" w:cs="Times New Roman"/>
          <w:b/>
          <w:sz w:val="28"/>
          <w:szCs w:val="28"/>
        </w:rPr>
        <w:t>Локомотивы</w:t>
      </w:r>
    </w:p>
    <w:p w:rsidR="00421FCE" w:rsidRDefault="00421FCE" w:rsidP="001015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15CD" w:rsidRDefault="001015CD" w:rsidP="001015CD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015CD" w:rsidRDefault="001015CD" w:rsidP="001015C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1FCE" w:rsidRDefault="00421FCE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66A5" w:rsidRDefault="00E366A5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53488" w:rsidRDefault="00D53488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06D7" w:rsidRDefault="00EE06D7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06D7" w:rsidRDefault="00EE06D7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06D7" w:rsidRDefault="00EE06D7" w:rsidP="00421F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Pr="009E1016" w:rsidRDefault="00403F04" w:rsidP="00421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03F04" w:rsidRPr="009E1016" w:rsidRDefault="00403F04" w:rsidP="00403F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3F04" w:rsidRDefault="00403F04" w:rsidP="00403F0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A67A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03F04" w:rsidRPr="009E1016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403F04" w:rsidRDefault="00403F04" w:rsidP="00403F04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EE06D7" w:rsidRPr="00EE06D7" w:rsidRDefault="00EE06D7" w:rsidP="00EE06D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06D7">
        <w:rPr>
          <w:rFonts w:ascii="Times New Roman" w:eastAsia="Times New Roman" w:hAnsi="Times New Roman" w:cs="Times New Roman"/>
          <w:i/>
          <w:sz w:val="24"/>
          <w:szCs w:val="24"/>
        </w:rPr>
        <w:t>Формы промежуточной аттестации: зачет</w:t>
      </w:r>
      <w:r w:rsidR="00D1092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E06D7">
        <w:rPr>
          <w:rFonts w:ascii="Times New Roman" w:eastAsia="Times New Roman" w:hAnsi="Times New Roman" w:cs="Times New Roman"/>
          <w:i/>
          <w:sz w:val="24"/>
          <w:szCs w:val="24"/>
        </w:rPr>
        <w:t>2курс</w:t>
      </w:r>
      <w:r w:rsidR="00D1092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403F04" w:rsidRPr="009B4FAE" w:rsidTr="00403F04">
        <w:trPr>
          <w:trHeight w:val="493"/>
        </w:trPr>
        <w:tc>
          <w:tcPr>
            <w:tcW w:w="4848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3F04" w:rsidRPr="009B4FAE" w:rsidTr="00403F04">
        <w:trPr>
          <w:trHeight w:val="310"/>
        </w:trPr>
        <w:tc>
          <w:tcPr>
            <w:tcW w:w="4848" w:type="dxa"/>
          </w:tcPr>
          <w:p w:rsidR="00403F04" w:rsidRPr="00396E8E" w:rsidRDefault="00403F04" w:rsidP="00403F04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403F04" w:rsidRPr="00B24C1F" w:rsidRDefault="00403F04" w:rsidP="00403F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403F04" w:rsidRPr="00B24C1F" w:rsidRDefault="00403F04" w:rsidP="003A2EBD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403F04" w:rsidRPr="009B4FAE" w:rsidTr="00403F04">
        <w:tc>
          <w:tcPr>
            <w:tcW w:w="3668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403F04" w:rsidRPr="009B4FAE" w:rsidRDefault="00403F04" w:rsidP="00D109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03F04" w:rsidRPr="009B4FAE" w:rsidTr="00403F04">
        <w:tc>
          <w:tcPr>
            <w:tcW w:w="3668" w:type="dxa"/>
            <w:vMerge w:val="restart"/>
          </w:tcPr>
          <w:p w:rsidR="00403F04" w:rsidRPr="00396E8E" w:rsidRDefault="00403F04" w:rsidP="00403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3F04" w:rsidRPr="00B24C1F" w:rsidRDefault="00403F04" w:rsidP="00403F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92652C">
              <w:rPr>
                <w:rFonts w:ascii="Times New Roman" w:hAnsi="Times New Roman"/>
                <w:sz w:val="20"/>
                <w:szCs w:val="20"/>
              </w:rPr>
              <w:t>1- 35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36 - 45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46 -49</w:t>
            </w:r>
            <w:proofErr w:type="gramStart"/>
            <w:r w:rsidR="002241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:rsidR="00403F04" w:rsidRPr="007419C7" w:rsidRDefault="00403F04" w:rsidP="00421F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E06D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21FCE" w:rsidRDefault="00421FCE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3F04" w:rsidRPr="009E1016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9E1016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3F04" w:rsidRPr="0017307B" w:rsidRDefault="00403F04" w:rsidP="00403F0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44"/>
      </w:tblGrid>
      <w:tr w:rsidR="00403F04" w:rsidRPr="006459F1" w:rsidTr="00D10927">
        <w:tc>
          <w:tcPr>
            <w:tcW w:w="5353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4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D10927">
        <w:tc>
          <w:tcPr>
            <w:tcW w:w="5353" w:type="dxa"/>
          </w:tcPr>
          <w:p w:rsidR="00403F04" w:rsidRPr="00B24C1F" w:rsidRDefault="00403F04" w:rsidP="00403F0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244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3F04" w:rsidRPr="006459F1" w:rsidTr="001F1E43">
        <w:trPr>
          <w:trHeight w:val="742"/>
        </w:trPr>
        <w:tc>
          <w:tcPr>
            <w:tcW w:w="10597" w:type="dxa"/>
            <w:gridSpan w:val="2"/>
          </w:tcPr>
          <w:p w:rsidR="00403F04" w:rsidRDefault="00403F04" w:rsidP="00403F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Наиболее высокий уро</w:t>
            </w:r>
            <w:r w:rsidR="00EE06D7">
              <w:rPr>
                <w:rFonts w:ascii="Times New Roman" w:hAnsi="Times New Roman"/>
                <w:sz w:val="24"/>
                <w:szCs w:val="24"/>
              </w:rPr>
              <w:t xml:space="preserve">вень работоспособности в течение недели наблюдается </w:t>
            </w:r>
            <w:proofErr w:type="gramStart"/>
            <w:r w:rsidR="00EE06D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EE06D7">
              <w:rPr>
                <w:rFonts w:ascii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Какие упражнения показаны лицам с функциональными нарушениями 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а) аксиологический;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92652C" w:rsidRPr="004D3972" w:rsidRDefault="0092652C" w:rsidP="0092652C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652C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естественные факторы природы;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92652C" w:rsidRPr="00D70C0D" w:rsidRDefault="0092652C" w:rsidP="00926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0D4FE4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92652C" w:rsidRPr="00184DF2" w:rsidRDefault="0092652C" w:rsidP="00EE06D7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92652C" w:rsidRPr="00184DF2" w:rsidRDefault="0092652C" w:rsidP="00EE06D7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92652C" w:rsidRPr="00D70C0D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92652C" w:rsidRDefault="0092652C" w:rsidP="00EE06D7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:rsidR="00403F04" w:rsidRPr="00B24C1F" w:rsidRDefault="00403F04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8346B2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928"/>
        <w:gridCol w:w="283"/>
        <w:gridCol w:w="5421"/>
      </w:tblGrid>
      <w:tr w:rsidR="00403F04" w:rsidRPr="006459F1" w:rsidTr="00D10927">
        <w:tc>
          <w:tcPr>
            <w:tcW w:w="4928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704" w:type="dxa"/>
            <w:gridSpan w:val="2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D10927">
        <w:trPr>
          <w:trHeight w:val="1668"/>
        </w:trPr>
        <w:tc>
          <w:tcPr>
            <w:tcW w:w="4928" w:type="dxa"/>
          </w:tcPr>
          <w:p w:rsidR="00403F04" w:rsidRPr="00B24C1F" w:rsidRDefault="00403F04" w:rsidP="00403F04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704" w:type="dxa"/>
            <w:gridSpan w:val="2"/>
          </w:tcPr>
          <w:p w:rsidR="00403F04" w:rsidRDefault="00403F04" w:rsidP="00D10927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403F04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 xml:space="preserve">41. </w:t>
            </w:r>
            <w:r w:rsidRPr="0092652C">
              <w:rPr>
                <w:rFonts w:ascii="Times New Roman" w:hAnsi="Times New Roman"/>
                <w:b/>
                <w:i/>
              </w:rPr>
              <w:t xml:space="preserve">Задание.  </w:t>
            </w:r>
            <w:proofErr w:type="gramStart"/>
            <w:r w:rsidRPr="0092652C">
              <w:rPr>
                <w:rFonts w:ascii="Times New Roman" w:hAnsi="Times New Roman"/>
                <w:b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 w:rsidRPr="0092652C">
              <w:rPr>
                <w:rStyle w:val="12"/>
                <w:bCs/>
                <w:sz w:val="22"/>
              </w:rPr>
              <w:t xml:space="preserve"> </w:t>
            </w:r>
            <w:r w:rsidRPr="0092652C">
              <w:rPr>
                <w:rFonts w:ascii="Times New Roman" w:hAnsi="Times New Roman"/>
                <w:b/>
              </w:rPr>
              <w:t xml:space="preserve">Определение длительности произвольной задержки дыхания </w:t>
            </w:r>
            <w:r w:rsidRPr="0092652C">
              <w:rPr>
                <w:rStyle w:val="12"/>
                <w:bCs/>
                <w:sz w:val="22"/>
              </w:rPr>
              <w:t xml:space="preserve">в </w:t>
            </w:r>
            <w:r w:rsidRPr="0092652C">
              <w:rPr>
                <w:rFonts w:ascii="Times New Roman" w:hAnsi="Times New Roman"/>
                <w:b/>
              </w:rPr>
              <w:t>покое (до и после нагрузки) на вдохе (проба Штанге).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92652C">
              <w:rPr>
                <w:rFonts w:ascii="Times New Roman" w:hAnsi="Times New Roman"/>
                <w:b/>
                <w:i/>
              </w:rPr>
              <w:t>Проба Штанге</w:t>
            </w:r>
            <w:r w:rsidRPr="0092652C">
              <w:rPr>
                <w:rFonts w:ascii="Times New Roman" w:hAnsi="Times New Roman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человек в состоянии задержать дыхание свыше 90 </w:t>
            </w:r>
            <w:proofErr w:type="gramStart"/>
            <w:r w:rsidRPr="0092652C">
              <w:rPr>
                <w:rFonts w:ascii="Times New Roman" w:hAnsi="Times New Roman"/>
              </w:rPr>
              <w:t>с</w:t>
            </w:r>
            <w:proofErr w:type="gramEnd"/>
            <w:r w:rsidRPr="0092652C">
              <w:rPr>
                <w:rFonts w:ascii="Times New Roman" w:hAnsi="Times New Roman"/>
              </w:rPr>
              <w:t xml:space="preserve"> – отлично, от 60 до 90 с – хорошо, от 30 до 60 с – удовлетворительно и ниже 30 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 </w:t>
            </w:r>
            <w:r w:rsidRPr="0092652C">
              <w:rPr>
                <w:i/>
                <w:sz w:val="22"/>
                <w:szCs w:val="22"/>
              </w:rPr>
              <w:t>Методика исследования.</w:t>
            </w:r>
            <w:r w:rsidRPr="0092652C">
              <w:rPr>
                <w:sz w:val="22"/>
                <w:szCs w:val="22"/>
              </w:rPr>
              <w:t xml:space="preserve"> При исследовании задержки дыхания на вдохе </w:t>
            </w:r>
            <w:proofErr w:type="gramStart"/>
            <w:r w:rsidRPr="0092652C">
              <w:rPr>
                <w:sz w:val="22"/>
                <w:szCs w:val="22"/>
              </w:rPr>
              <w:t>исследуемый</w:t>
            </w:r>
            <w:proofErr w:type="gramEnd"/>
            <w:r w:rsidRPr="0092652C">
              <w:rPr>
                <w:sz w:val="22"/>
                <w:szCs w:val="22"/>
              </w:rPr>
              <w:t xml:space="preserve"> находится в положении сидя, мышцы расслаблены. Делаются 2 - 3 </w:t>
            </w:r>
            <w:proofErr w:type="gramStart"/>
            <w:r w:rsidRPr="0092652C">
              <w:rPr>
                <w:sz w:val="22"/>
                <w:szCs w:val="22"/>
              </w:rPr>
              <w:t>глубоких</w:t>
            </w:r>
            <w:proofErr w:type="gramEnd"/>
            <w:r w:rsidRPr="0092652C">
              <w:rPr>
                <w:sz w:val="22"/>
                <w:szCs w:val="22"/>
              </w:rPr>
              <w:t xml:space="preserve"> вдоха и выдоха, затем вдох примерно 2/3 максимального и задерживается дыхание. В момент прекращения дыхания засекается время до момента возобновления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92652C">
              <w:rPr>
                <w:sz w:val="22"/>
                <w:szCs w:val="22"/>
              </w:rPr>
              <w:t>от</w:t>
            </w:r>
            <w:proofErr w:type="gramEnd"/>
            <w:r w:rsidRPr="0092652C">
              <w:rPr>
                <w:sz w:val="22"/>
                <w:szCs w:val="22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м32.инуту).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92652C">
              <w:rPr>
                <w:rFonts w:ascii="Times New Roman" w:hAnsi="Times New Roman"/>
                <w:b/>
              </w:rPr>
              <w:t>.</w:t>
            </w:r>
            <w:r w:rsidRPr="0092652C">
              <w:rPr>
                <w:rFonts w:ascii="Times New Roman" w:hAnsi="Times New Roman"/>
                <w:b/>
                <w:i/>
              </w:rPr>
              <w:t xml:space="preserve"> Задание.  </w:t>
            </w:r>
            <w:r w:rsidRPr="0092652C">
              <w:rPr>
                <w:rFonts w:ascii="Times New Roman" w:hAnsi="Times New Roman"/>
                <w:b/>
              </w:rPr>
              <w:t>Оценка деятельности сердечно - сосудистой системы (ССС)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</w:rPr>
              <w:t>Задача:</w:t>
            </w:r>
            <w:r w:rsidRPr="0092652C">
              <w:rPr>
                <w:rFonts w:ascii="Times New Roman" w:hAnsi="Times New Roman"/>
              </w:rPr>
              <w:t xml:space="preserve"> научиться определять частоту сердечных сокраще</w:t>
            </w:r>
            <w:r w:rsidRPr="0092652C">
              <w:rPr>
                <w:rFonts w:ascii="Times New Roman" w:hAnsi="Times New Roman"/>
              </w:rPr>
              <w:softHyphen/>
              <w:t xml:space="preserve">ний (ЧСС), оценить функциональное состояние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по ЧСС и по данным некоторых проб и тестов.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i/>
              </w:rPr>
              <w:t xml:space="preserve">Необходимо: </w:t>
            </w:r>
            <w:r w:rsidRPr="0092652C">
              <w:rPr>
                <w:rFonts w:ascii="Times New Roman" w:hAnsi="Times New Roman"/>
              </w:rPr>
              <w:t>секундомер.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</w:rPr>
            </w:pPr>
            <w:r w:rsidRPr="0092652C">
              <w:rPr>
                <w:rStyle w:val="22"/>
                <w:b/>
                <w:i/>
                <w:sz w:val="22"/>
              </w:rPr>
              <w:t>Ход выполнения первого задания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</w:t>
            </w:r>
            <w:proofErr w:type="gramStart"/>
            <w:r w:rsidRPr="0092652C">
              <w:rPr>
                <w:rFonts w:ascii="Times New Roman" w:hAnsi="Times New Roman"/>
              </w:rPr>
              <w:t>Обучающийся</w:t>
            </w:r>
            <w:proofErr w:type="gramEnd"/>
            <w:r w:rsidRPr="0092652C">
              <w:rPr>
                <w:rFonts w:ascii="Times New Roman" w:hAnsi="Times New Roman"/>
              </w:rPr>
              <w:t xml:space="preserve"> определяет у себя в положении сидя ЧСС в состоянии покоя за 15 сек. с последующим пересче</w:t>
            </w:r>
            <w:r w:rsidRPr="0092652C">
              <w:rPr>
                <w:rFonts w:ascii="Times New Roman" w:hAnsi="Times New Roman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92652C">
              <w:rPr>
                <w:rFonts w:ascii="Times New Roman" w:hAnsi="Times New Roman"/>
              </w:rPr>
              <w:softHyphen/>
              <w:t>ных попытках, не превышает ±5 уд/мин). Затем выполняется ортостатиче</w:t>
            </w:r>
            <w:r w:rsidRPr="0092652C">
              <w:rPr>
                <w:rFonts w:ascii="Times New Roman" w:hAnsi="Times New Roman"/>
              </w:rPr>
              <w:softHyphen/>
              <w:t xml:space="preserve">ская проба, проба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>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>Методика проведения ортостатической пробы.</w:t>
            </w:r>
            <w:r w:rsidRPr="0092652C">
              <w:rPr>
                <w:rFonts w:ascii="Times New Roman" w:hAnsi="Times New Roman"/>
              </w:rPr>
              <w:t xml:space="preserve"> Испытуемый отдыхает в положении лежа (на коврике) в </w:t>
            </w:r>
            <w:r w:rsidRPr="0092652C">
              <w:rPr>
                <w:rFonts w:ascii="Times New Roman" w:hAnsi="Times New Roman"/>
              </w:rPr>
              <w:lastRenderedPageBreak/>
              <w:t xml:space="preserve">течение 2 – 3 минут. После чего определяет исходный показатель частоты сердечных сокращений (ЧСС). Затем испытуемый поднимается и через 1 минуту в положении стоя вновь подсчитывает пульс. При хорошем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 xml:space="preserve">Методика проведения пробы </w:t>
            </w:r>
            <w:proofErr w:type="spellStart"/>
            <w:r w:rsidRPr="0092652C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  <w:i/>
              </w:rPr>
              <w:t>.</w:t>
            </w:r>
            <w:r w:rsidRPr="0092652C">
              <w:rPr>
                <w:rFonts w:ascii="Times New Roman" w:hAnsi="Times New Roman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92652C">
              <w:rPr>
                <w:rFonts w:ascii="Times New Roman" w:hAnsi="Times New Roman"/>
              </w:rPr>
              <w:t>1</w:t>
            </w:r>
            <w:proofErr w:type="gramEnd"/>
            <w:r w:rsidRPr="0092652C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92652C">
              <w:rPr>
                <w:rFonts w:ascii="Times New Roman" w:hAnsi="Times New Roman"/>
              </w:rPr>
              <w:t>2</w:t>
            </w:r>
            <w:proofErr w:type="gramEnd"/>
            <w:r w:rsidRPr="0092652C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 xml:space="preserve"> = </w:t>
            </w:r>
            <w:r w:rsidRPr="0092652C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92652C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92652C">
              <w:rPr>
                <w:rFonts w:ascii="Times New Roman" w:hAnsi="Times New Roman"/>
                <w:u w:val="single"/>
              </w:rPr>
              <w:t>+Р2+Р3) -200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                          10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</w:rPr>
            </w:pPr>
            <w:r w:rsidRPr="0092652C">
              <w:rPr>
                <w:rFonts w:ascii="Times New Roman" w:hAnsi="Times New Roman"/>
                <w:i/>
              </w:rPr>
              <w:t>Оценка работоспособности сердца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ab/>
            </w:r>
            <w:r w:rsidRPr="0092652C">
              <w:rPr>
                <w:rFonts w:ascii="Times New Roman" w:hAnsi="Times New Roman"/>
              </w:rPr>
              <w:tab/>
              <w:t>менее 0 – атлетическое сердце;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0,1 – 5 - «отличное» (очень 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5,1 – 10 – «хорошее» (хорошее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10,1 - 15 – «удовлетворительное» (сердечная недостаточность средней степени);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15,1 – 20 – «плохо» (сердечная недостаточность сильной степени). </w:t>
            </w:r>
          </w:p>
          <w:p w:rsid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Результаты исследований заносятся в прото</w:t>
            </w:r>
            <w:r w:rsidRPr="0092652C">
              <w:rPr>
                <w:rFonts w:ascii="Times New Roman" w:hAnsi="Times New Roman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</w:t>
            </w:r>
            <w:r w:rsidRPr="0092652C">
              <w:rPr>
                <w:rFonts w:ascii="Times New Roman" w:hAnsi="Times New Roman"/>
              </w:rPr>
              <w:softHyphen/>
              <w:t>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43.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539"/>
            </w:tblGrid>
            <w:tr w:rsidR="0022417F" w:rsidRPr="000E64E6" w:rsidTr="004613EF">
              <w:tc>
                <w:tcPr>
                  <w:tcW w:w="242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115"/>
            </w:tblGrid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p w:rsidR="0022417F" w:rsidRPr="0092652C" w:rsidRDefault="0022417F" w:rsidP="0092652C">
            <w:pPr>
              <w:spacing w:after="0" w:line="240" w:lineRule="auto"/>
              <w:ind w:firstLine="85"/>
              <w:jc w:val="both"/>
            </w:pPr>
          </w:p>
          <w:p w:rsidR="0022417F" w:rsidRDefault="0022417F" w:rsidP="0022417F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1747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22417F" w:rsidRPr="000E64E6" w:rsidRDefault="0022417F" w:rsidP="0022417F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417F" w:rsidRPr="000E64E6" w:rsidRDefault="0022417F" w:rsidP="0022417F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Расчет должной массы тела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производится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2709"/>
            </w:tblGrid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1538E0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EE06D7" w:rsidRDefault="00EE06D7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i/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>45. Задание</w:t>
            </w:r>
            <w:r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EE06D7" w:rsidRDefault="00EE06D7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1971"/>
            </w:tblGrid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D1092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22417F" w:rsidRPr="000E64E6" w:rsidRDefault="0022417F" w:rsidP="0022417F">
            <w:pPr>
              <w:pStyle w:val="110"/>
              <w:shd w:val="clear" w:color="auto" w:fill="auto"/>
              <w:spacing w:line="240" w:lineRule="auto"/>
              <w:ind w:firstLine="5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 до пола.</w:t>
            </w:r>
          </w:p>
          <w:p w:rsidR="008346B2" w:rsidRPr="00B24C1F" w:rsidRDefault="008346B2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03F04" w:rsidRPr="006459F1" w:rsidTr="00D10927">
        <w:trPr>
          <w:trHeight w:val="478"/>
        </w:trPr>
        <w:tc>
          <w:tcPr>
            <w:tcW w:w="5211" w:type="dxa"/>
            <w:gridSpan w:val="2"/>
          </w:tcPr>
          <w:p w:rsidR="00403F04" w:rsidRPr="00B24C1F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lastRenderedPageBreak/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421" w:type="dxa"/>
          </w:tcPr>
          <w:p w:rsidR="00403F04" w:rsidRDefault="00403F04" w:rsidP="00D1092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</w:t>
            </w:r>
            <w:bookmarkStart w:id="1" w:name="_GoBack"/>
            <w:bookmarkEnd w:id="1"/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изической культуры и отдельных видов спорта для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3"/>
          </w:tcPr>
          <w:p w:rsidR="008346B2" w:rsidRDefault="00403F04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</w:p>
          <w:p w:rsidR="0022417F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2417F"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7CC">
              <w:rPr>
                <w:rFonts w:ascii="Times New Roman" w:hAnsi="Times New Roman"/>
                <w:sz w:val="24"/>
                <w:szCs w:val="24"/>
              </w:rPr>
              <w:t xml:space="preserve">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22417F" w:rsidRDefault="0022417F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BC44D9" w:rsidRPr="008346B2" w:rsidRDefault="00BC44D9" w:rsidP="008346B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346B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Гимнастика</w:t>
            </w:r>
          </w:p>
          <w:tbl>
            <w:tblPr>
              <w:tblW w:w="10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2"/>
              <w:gridCol w:w="4476"/>
              <w:gridCol w:w="1083"/>
              <w:gridCol w:w="1085"/>
              <w:gridCol w:w="1085"/>
              <w:gridCol w:w="1088"/>
              <w:gridCol w:w="1083"/>
            </w:tblGrid>
            <w:tr w:rsidR="008346B2" w:rsidRPr="00FB2599" w:rsidTr="00B43C71">
              <w:trPr>
                <w:trHeight w:val="9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6B2" w:rsidRDefault="008346B2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Баллы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B43C71" w:rsidRPr="00FB2599" w:rsidTr="008346B2">
              <w:trPr>
                <w:trHeight w:val="41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Default="0022417F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47</w:t>
                  </w:r>
                  <w:r w:rsidR="00B43C7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92652C" w:rsidRPr="00FB2599" w:rsidRDefault="0092652C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D1092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Удержание тела в висе (сек.)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D1092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D1092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D1092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48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D10927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Проба </w:t>
                  </w:r>
                  <w:proofErr w:type="spellStart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Яроцкого</w:t>
                  </w:r>
                  <w:proofErr w:type="spellEnd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Равновесие - координация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D1092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&lt;30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D1092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25- 30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D1092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25-20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D1092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15-10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D1092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49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Наклон</w:t>
                  </w:r>
                  <w:proofErr w:type="gramEnd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вперёд стоя или сидя на скамейке (см).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 + 10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+ 5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D1092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BC44D9" w:rsidRPr="00B24C1F" w:rsidRDefault="00BC44D9" w:rsidP="001F1E4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176228" w:rsidRDefault="00176228" w:rsidP="001762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EE06D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</w:p>
    <w:p w:rsidR="0022417F" w:rsidRPr="00D054F2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</w:t>
      </w:r>
      <w:r w:rsidRPr="00EF3B4D">
        <w:rPr>
          <w:rFonts w:ascii="Times New Roman" w:hAnsi="Times New Roman"/>
          <w:sz w:val="24"/>
          <w:szCs w:val="24"/>
        </w:rPr>
        <w:lastRenderedPageBreak/>
        <w:t>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39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22417F" w:rsidRDefault="0022417F" w:rsidP="0022417F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22417F" w:rsidRPr="009E1016" w:rsidRDefault="0022417F" w:rsidP="0022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06D7" w:rsidRPr="00EE06D7" w:rsidRDefault="00EE06D7" w:rsidP="00EE0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06D7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EE06D7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:rsidR="00EE06D7" w:rsidRPr="00EE06D7" w:rsidRDefault="00EE06D7" w:rsidP="00EE06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06D7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EE06D7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</w:t>
      </w:r>
      <w:proofErr w:type="gramStart"/>
      <w:r w:rsidRPr="00EE06D7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EE06D7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EE06D7" w:rsidRPr="00EE06D7" w:rsidRDefault="00EE06D7" w:rsidP="00EE06D7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06D7" w:rsidRPr="00EE06D7" w:rsidRDefault="00EE06D7" w:rsidP="00EE06D7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06D7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EE06D7" w:rsidRPr="00EE06D7" w:rsidRDefault="00EE06D7" w:rsidP="00EE06D7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06D7" w:rsidRPr="00EE06D7" w:rsidRDefault="00EE06D7" w:rsidP="00EE06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6D7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EE06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E06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EE06D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EE06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EE06D7" w:rsidRPr="00EE06D7" w:rsidRDefault="00EE06D7" w:rsidP="00EE06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6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EE06D7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EE06D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E06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22417F" w:rsidRPr="009E1016" w:rsidSect="001F1E4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650" w:rsidRDefault="003B6650" w:rsidP="00403F04">
      <w:pPr>
        <w:spacing w:after="0" w:line="240" w:lineRule="auto"/>
      </w:pPr>
      <w:r>
        <w:separator/>
      </w:r>
    </w:p>
  </w:endnote>
  <w:endnote w:type="continuationSeparator" w:id="0">
    <w:p w:rsidR="003B6650" w:rsidRDefault="003B6650" w:rsidP="0040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650" w:rsidRDefault="003B6650" w:rsidP="00403F04">
      <w:pPr>
        <w:spacing w:after="0" w:line="240" w:lineRule="auto"/>
      </w:pPr>
      <w:r>
        <w:separator/>
      </w:r>
    </w:p>
  </w:footnote>
  <w:footnote w:type="continuationSeparator" w:id="0">
    <w:p w:rsidR="003B6650" w:rsidRDefault="003B6650" w:rsidP="00403F04">
      <w:pPr>
        <w:spacing w:after="0" w:line="240" w:lineRule="auto"/>
      </w:pPr>
      <w:r>
        <w:continuationSeparator/>
      </w:r>
    </w:p>
  </w:footnote>
  <w:footnote w:id="1">
    <w:p w:rsidR="004613EF" w:rsidRPr="00A80977" w:rsidRDefault="004613EF" w:rsidP="00403F04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64749"/>
    <w:multiLevelType w:val="hybridMultilevel"/>
    <w:tmpl w:val="DB74ABFA"/>
    <w:lvl w:ilvl="0" w:tplc="3D02F3F0">
      <w:start w:val="4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621B79"/>
    <w:multiLevelType w:val="hybridMultilevel"/>
    <w:tmpl w:val="9012AB1A"/>
    <w:lvl w:ilvl="0" w:tplc="7550D940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C63439C4"/>
    <w:lvl w:ilvl="0" w:tplc="7AF479F6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12"/>
  </w:num>
  <w:num w:numId="7">
    <w:abstractNumId w:val="6"/>
  </w:num>
  <w:num w:numId="8">
    <w:abstractNumId w:val="0"/>
  </w:num>
  <w:num w:numId="9">
    <w:abstractNumId w:val="14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16"/>
    <w:rsid w:val="00034F23"/>
    <w:rsid w:val="00060874"/>
    <w:rsid w:val="000908B9"/>
    <w:rsid w:val="000D6252"/>
    <w:rsid w:val="000E3A3B"/>
    <w:rsid w:val="001015CD"/>
    <w:rsid w:val="00107EBD"/>
    <w:rsid w:val="001538E0"/>
    <w:rsid w:val="0017470F"/>
    <w:rsid w:val="00176228"/>
    <w:rsid w:val="001B1225"/>
    <w:rsid w:val="001D4B53"/>
    <w:rsid w:val="001F1E43"/>
    <w:rsid w:val="001F370B"/>
    <w:rsid w:val="001F4984"/>
    <w:rsid w:val="00206C26"/>
    <w:rsid w:val="002135FB"/>
    <w:rsid w:val="00221733"/>
    <w:rsid w:val="0022417F"/>
    <w:rsid w:val="002279CF"/>
    <w:rsid w:val="0024030E"/>
    <w:rsid w:val="00244309"/>
    <w:rsid w:val="002D2916"/>
    <w:rsid w:val="002D4948"/>
    <w:rsid w:val="002F4893"/>
    <w:rsid w:val="00334F36"/>
    <w:rsid w:val="003644E2"/>
    <w:rsid w:val="003A2EBD"/>
    <w:rsid w:val="003A4067"/>
    <w:rsid w:val="003A5E8B"/>
    <w:rsid w:val="003B6650"/>
    <w:rsid w:val="003B66BC"/>
    <w:rsid w:val="003B78EC"/>
    <w:rsid w:val="003D5C81"/>
    <w:rsid w:val="00402AAA"/>
    <w:rsid w:val="00403F04"/>
    <w:rsid w:val="00420B3F"/>
    <w:rsid w:val="00421FCE"/>
    <w:rsid w:val="004376A6"/>
    <w:rsid w:val="004612A8"/>
    <w:rsid w:val="004613EF"/>
    <w:rsid w:val="00496024"/>
    <w:rsid w:val="004A4E40"/>
    <w:rsid w:val="004B34BB"/>
    <w:rsid w:val="004F5094"/>
    <w:rsid w:val="00577BD3"/>
    <w:rsid w:val="00580DFD"/>
    <w:rsid w:val="00605266"/>
    <w:rsid w:val="00610B46"/>
    <w:rsid w:val="00647FB8"/>
    <w:rsid w:val="0065441A"/>
    <w:rsid w:val="00654614"/>
    <w:rsid w:val="0067291B"/>
    <w:rsid w:val="006868A4"/>
    <w:rsid w:val="006C6912"/>
    <w:rsid w:val="007231E0"/>
    <w:rsid w:val="007409EF"/>
    <w:rsid w:val="00766191"/>
    <w:rsid w:val="007A3C7A"/>
    <w:rsid w:val="007C3CDB"/>
    <w:rsid w:val="007C4ED3"/>
    <w:rsid w:val="00833A52"/>
    <w:rsid w:val="008346B2"/>
    <w:rsid w:val="00857A10"/>
    <w:rsid w:val="0089149B"/>
    <w:rsid w:val="008C7804"/>
    <w:rsid w:val="008F345A"/>
    <w:rsid w:val="008F3DD5"/>
    <w:rsid w:val="008F5BE5"/>
    <w:rsid w:val="00901B35"/>
    <w:rsid w:val="009031FA"/>
    <w:rsid w:val="0092652C"/>
    <w:rsid w:val="009378AC"/>
    <w:rsid w:val="00942A01"/>
    <w:rsid w:val="0096670B"/>
    <w:rsid w:val="00975439"/>
    <w:rsid w:val="009A610B"/>
    <w:rsid w:val="009C1C97"/>
    <w:rsid w:val="009C2690"/>
    <w:rsid w:val="009F3AF1"/>
    <w:rsid w:val="00A467EB"/>
    <w:rsid w:val="00A572CA"/>
    <w:rsid w:val="00A67A40"/>
    <w:rsid w:val="00A704F0"/>
    <w:rsid w:val="00A73636"/>
    <w:rsid w:val="00AA4918"/>
    <w:rsid w:val="00AA57D1"/>
    <w:rsid w:val="00AA6B3B"/>
    <w:rsid w:val="00AC0E84"/>
    <w:rsid w:val="00AF4C0D"/>
    <w:rsid w:val="00AF5CDC"/>
    <w:rsid w:val="00B13556"/>
    <w:rsid w:val="00B1363C"/>
    <w:rsid w:val="00B25B87"/>
    <w:rsid w:val="00B43C71"/>
    <w:rsid w:val="00B55541"/>
    <w:rsid w:val="00B62F87"/>
    <w:rsid w:val="00BC44D9"/>
    <w:rsid w:val="00C725CF"/>
    <w:rsid w:val="00CB1D0C"/>
    <w:rsid w:val="00CE12D1"/>
    <w:rsid w:val="00D10927"/>
    <w:rsid w:val="00D437C2"/>
    <w:rsid w:val="00D46886"/>
    <w:rsid w:val="00D53488"/>
    <w:rsid w:val="00D6730E"/>
    <w:rsid w:val="00D87D7A"/>
    <w:rsid w:val="00DA3ABD"/>
    <w:rsid w:val="00DB3539"/>
    <w:rsid w:val="00E076CC"/>
    <w:rsid w:val="00E26A3C"/>
    <w:rsid w:val="00E366A5"/>
    <w:rsid w:val="00E81C09"/>
    <w:rsid w:val="00EB0AD0"/>
    <w:rsid w:val="00ED19B6"/>
    <w:rsid w:val="00EE06D7"/>
    <w:rsid w:val="00F06A01"/>
    <w:rsid w:val="00F2673F"/>
    <w:rsid w:val="00F271E1"/>
    <w:rsid w:val="00F56829"/>
    <w:rsid w:val="00F93D3C"/>
    <w:rsid w:val="00F94ADF"/>
    <w:rsid w:val="00F955A4"/>
    <w:rsid w:val="00FE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B0C71-3C18-483B-8BDD-44222FDB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14</Pages>
  <Words>6071</Words>
  <Characters>34607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Ольга</cp:lastModifiedBy>
  <cp:revision>45</cp:revision>
  <dcterms:created xsi:type="dcterms:W3CDTF">2021-04-06T11:36:00Z</dcterms:created>
  <dcterms:modified xsi:type="dcterms:W3CDTF">2026-01-05T19:47:00Z</dcterms:modified>
</cp:coreProperties>
</file>